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E2" w:rsidRDefault="00B4126E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-541655</wp:posOffset>
            </wp:positionV>
            <wp:extent cx="2057400" cy="10191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E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BC22F7">
            <wp:simplePos x="0" y="0"/>
            <wp:positionH relativeFrom="column">
              <wp:posOffset>4910455</wp:posOffset>
            </wp:positionH>
            <wp:positionV relativeFrom="paragraph">
              <wp:posOffset>-709295</wp:posOffset>
            </wp:positionV>
            <wp:extent cx="1352550" cy="12406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4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BE0" w:rsidRDefault="00272BE0">
      <w:pPr>
        <w:rPr>
          <w:b/>
          <w:sz w:val="56"/>
          <w:szCs w:val="56"/>
        </w:rPr>
      </w:pPr>
    </w:p>
    <w:p w:rsidR="00D75A76" w:rsidRPr="00B4126E" w:rsidRDefault="00DE12BC" w:rsidP="00B4126E">
      <w:pPr>
        <w:rPr>
          <w:b/>
          <w:sz w:val="56"/>
          <w:szCs w:val="56"/>
        </w:rPr>
      </w:pPr>
      <w:r w:rsidRPr="00DE12BC">
        <w:rPr>
          <w:b/>
          <w:sz w:val="56"/>
          <w:szCs w:val="56"/>
        </w:rPr>
        <w:t xml:space="preserve">Konkurs </w:t>
      </w:r>
      <w:r w:rsidR="00B4126E">
        <w:rPr>
          <w:b/>
          <w:sz w:val="56"/>
          <w:szCs w:val="56"/>
        </w:rPr>
        <w:br/>
      </w:r>
      <w:r w:rsidR="00B4126E" w:rsidRPr="00B4126E">
        <w:rPr>
          <w:b/>
          <w:sz w:val="56"/>
          <w:szCs w:val="56"/>
        </w:rPr>
        <w:t>"Erasmus. Opowieści o różnicach"</w:t>
      </w:r>
    </w:p>
    <w:p w:rsidR="00D75A76" w:rsidRDefault="00D75A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BE0" w:rsidTr="00272BE0">
        <w:tc>
          <w:tcPr>
            <w:tcW w:w="4531" w:type="dxa"/>
          </w:tcPr>
          <w:p w:rsidR="00272BE0" w:rsidRDefault="00272BE0">
            <w:r>
              <w:t>Imię i nazwisko</w:t>
            </w:r>
          </w:p>
        </w:tc>
        <w:tc>
          <w:tcPr>
            <w:tcW w:w="4531" w:type="dxa"/>
          </w:tcPr>
          <w:p w:rsidR="00272BE0" w:rsidRDefault="00272BE0"/>
        </w:tc>
      </w:tr>
      <w:tr w:rsidR="00272BE0" w:rsidTr="00272BE0">
        <w:tc>
          <w:tcPr>
            <w:tcW w:w="4531" w:type="dxa"/>
          </w:tcPr>
          <w:p w:rsidR="00272BE0" w:rsidRDefault="00B4126E">
            <w:r>
              <w:t>Kierunek studiów</w:t>
            </w:r>
            <w:r w:rsidR="00093DCA">
              <w:t xml:space="preserve"> </w:t>
            </w:r>
          </w:p>
        </w:tc>
        <w:tc>
          <w:tcPr>
            <w:tcW w:w="4531" w:type="dxa"/>
          </w:tcPr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wychowanie fizyczne</w:t>
            </w:r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turystyka i rekreacja</w:t>
            </w:r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fizjoterapia </w:t>
            </w:r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terapia zajęciowa</w:t>
            </w:r>
          </w:p>
          <w:p w:rsidR="00272BE0" w:rsidRP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kosmetologia</w:t>
            </w:r>
          </w:p>
        </w:tc>
      </w:tr>
      <w:tr w:rsidR="00093DCA" w:rsidTr="00272BE0">
        <w:tc>
          <w:tcPr>
            <w:tcW w:w="4531" w:type="dxa"/>
          </w:tcPr>
          <w:p w:rsidR="00093DCA" w:rsidRDefault="00855D0E">
            <w:r>
              <w:t>Poziom studiów</w:t>
            </w:r>
          </w:p>
        </w:tc>
        <w:tc>
          <w:tcPr>
            <w:tcW w:w="4531" w:type="dxa"/>
          </w:tcPr>
          <w:p w:rsidR="00855D0E" w:rsidRDefault="00855D0E" w:rsidP="00855D0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licencjat</w:t>
            </w:r>
          </w:p>
          <w:p w:rsidR="00855D0E" w:rsidRDefault="00855D0E" w:rsidP="00855D0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magister</w:t>
            </w:r>
          </w:p>
          <w:p w:rsidR="00093DCA" w:rsidRPr="00855D0E" w:rsidRDefault="00855D0E" w:rsidP="00855D0E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jednolite magisterskie</w:t>
            </w:r>
          </w:p>
        </w:tc>
      </w:tr>
      <w:tr w:rsidR="00B4126E" w:rsidTr="00272BE0">
        <w:tc>
          <w:tcPr>
            <w:tcW w:w="4531" w:type="dxa"/>
          </w:tcPr>
          <w:p w:rsidR="00B4126E" w:rsidRDefault="00B4126E" w:rsidP="00093DCA">
            <w:r>
              <w:t xml:space="preserve">Rodzaj </w:t>
            </w:r>
            <w:r w:rsidR="00093DCA">
              <w:t>mobilności</w:t>
            </w:r>
          </w:p>
        </w:tc>
        <w:tc>
          <w:tcPr>
            <w:tcW w:w="4531" w:type="dxa"/>
          </w:tcPr>
          <w:p w:rsidR="00B4126E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długoterminowe studia</w:t>
            </w:r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Blended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Intensive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</w:p>
          <w:p w:rsid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długoterminowe praktyki</w:t>
            </w:r>
          </w:p>
          <w:p w:rsidR="00093DCA" w:rsidRPr="00093DCA" w:rsidRDefault="00093DCA" w:rsidP="00093DC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krótkoterminowe praktyki</w:t>
            </w:r>
          </w:p>
        </w:tc>
      </w:tr>
      <w:tr w:rsidR="00855D0E" w:rsidTr="00272BE0">
        <w:tc>
          <w:tcPr>
            <w:tcW w:w="4531" w:type="dxa"/>
          </w:tcPr>
          <w:p w:rsidR="00855D0E" w:rsidRDefault="00855D0E" w:rsidP="00093DCA">
            <w:r>
              <w:t>Kraj realizacji mobilności</w:t>
            </w:r>
          </w:p>
        </w:tc>
        <w:tc>
          <w:tcPr>
            <w:tcW w:w="4531" w:type="dxa"/>
          </w:tcPr>
          <w:p w:rsidR="00855D0E" w:rsidRDefault="00855D0E" w:rsidP="00855D0E">
            <w:pPr>
              <w:pStyle w:val="Akapitzlist"/>
              <w:rPr>
                <w:rFonts w:cstheme="minorHAnsi"/>
              </w:rPr>
            </w:pPr>
          </w:p>
        </w:tc>
      </w:tr>
      <w:tr w:rsidR="00855D0E" w:rsidTr="00272BE0">
        <w:tc>
          <w:tcPr>
            <w:tcW w:w="4531" w:type="dxa"/>
          </w:tcPr>
          <w:p w:rsidR="00855D0E" w:rsidRDefault="00855D0E" w:rsidP="00093DCA">
            <w:r>
              <w:t>Nazwa instytucji przyjmującej</w:t>
            </w:r>
          </w:p>
        </w:tc>
        <w:tc>
          <w:tcPr>
            <w:tcW w:w="4531" w:type="dxa"/>
          </w:tcPr>
          <w:p w:rsidR="00855D0E" w:rsidRDefault="00855D0E" w:rsidP="00855D0E">
            <w:pPr>
              <w:pStyle w:val="Akapitzlist"/>
              <w:rPr>
                <w:rFonts w:cstheme="minorHAnsi"/>
              </w:rPr>
            </w:pPr>
          </w:p>
        </w:tc>
      </w:tr>
      <w:tr w:rsidR="00272BE0" w:rsidTr="00215420">
        <w:tc>
          <w:tcPr>
            <w:tcW w:w="9062" w:type="dxa"/>
            <w:gridSpan w:val="2"/>
          </w:tcPr>
          <w:p w:rsidR="00272BE0" w:rsidRDefault="00272BE0"/>
        </w:tc>
      </w:tr>
      <w:tr w:rsidR="00272BE0" w:rsidTr="00C270AE">
        <w:tc>
          <w:tcPr>
            <w:tcW w:w="9062" w:type="dxa"/>
            <w:gridSpan w:val="2"/>
          </w:tcPr>
          <w:p w:rsidR="008F29D6" w:rsidRDefault="008F29D6" w:rsidP="00272BE0">
            <w:pPr>
              <w:jc w:val="center"/>
              <w:rPr>
                <w:b/>
              </w:rPr>
            </w:pPr>
          </w:p>
          <w:p w:rsidR="00272BE0" w:rsidRPr="00272BE0" w:rsidRDefault="00272BE0" w:rsidP="00272BE0">
            <w:pPr>
              <w:jc w:val="center"/>
              <w:rPr>
                <w:b/>
              </w:rPr>
            </w:pPr>
            <w:r w:rsidRPr="00272BE0">
              <w:rPr>
                <w:b/>
              </w:rPr>
              <w:t xml:space="preserve">Opis </w:t>
            </w:r>
            <w:r w:rsidR="008F29D6">
              <w:rPr>
                <w:b/>
              </w:rPr>
              <w:t>doświadczeń wymiany studenckiej</w:t>
            </w:r>
          </w:p>
          <w:p w:rsidR="00272BE0" w:rsidRDefault="008F29D6" w:rsidP="00272BE0">
            <w:pPr>
              <w:jc w:val="center"/>
              <w:rPr>
                <w:i/>
              </w:rPr>
            </w:pPr>
            <w:r w:rsidRPr="00272BE0">
              <w:rPr>
                <w:i/>
              </w:rPr>
              <w:t>(max 3000 znaków)</w:t>
            </w:r>
          </w:p>
          <w:p w:rsidR="008F29D6" w:rsidRDefault="008F29D6" w:rsidP="00272BE0">
            <w:pPr>
              <w:jc w:val="center"/>
            </w:pPr>
          </w:p>
        </w:tc>
      </w:tr>
      <w:tr w:rsidR="00272BE0" w:rsidTr="00E060FF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8F29D6" w:rsidRDefault="008F29D6" w:rsidP="00272BE0">
            <w:pPr>
              <w:jc w:val="center"/>
              <w:rPr>
                <w:b/>
              </w:rPr>
            </w:pPr>
          </w:p>
          <w:p w:rsidR="00272BE0" w:rsidRPr="00272BE0" w:rsidRDefault="00272BE0" w:rsidP="00272BE0">
            <w:pPr>
              <w:jc w:val="center"/>
              <w:rPr>
                <w:b/>
              </w:rPr>
            </w:pPr>
            <w:r w:rsidRPr="00272BE0">
              <w:rPr>
                <w:b/>
              </w:rPr>
              <w:t>Motywacja do działania</w:t>
            </w:r>
          </w:p>
          <w:p w:rsidR="00272BE0" w:rsidRDefault="008F29D6" w:rsidP="008F29D6">
            <w:pPr>
              <w:jc w:val="center"/>
              <w:rPr>
                <w:i/>
              </w:rPr>
            </w:pPr>
            <w:r w:rsidRPr="00272BE0">
              <w:rPr>
                <w:i/>
              </w:rPr>
              <w:t>(max 3000 znaków)</w:t>
            </w:r>
          </w:p>
          <w:p w:rsidR="008F29D6" w:rsidRDefault="008F29D6" w:rsidP="008F29D6">
            <w:pPr>
              <w:jc w:val="center"/>
            </w:pPr>
          </w:p>
        </w:tc>
      </w:tr>
      <w:tr w:rsidR="00272BE0" w:rsidTr="00E8134D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  <w:tr w:rsidR="00272BE0" w:rsidTr="00E8134D">
        <w:tc>
          <w:tcPr>
            <w:tcW w:w="9062" w:type="dxa"/>
            <w:gridSpan w:val="2"/>
          </w:tcPr>
          <w:p w:rsidR="008F29D6" w:rsidRDefault="008F29D6" w:rsidP="008F29D6">
            <w:pPr>
              <w:jc w:val="center"/>
              <w:rPr>
                <w:b/>
              </w:rPr>
            </w:pPr>
          </w:p>
          <w:p w:rsidR="00272BE0" w:rsidRDefault="008F29D6" w:rsidP="008F29D6">
            <w:pPr>
              <w:jc w:val="center"/>
              <w:rPr>
                <w:b/>
              </w:rPr>
            </w:pPr>
            <w:r w:rsidRPr="008F29D6">
              <w:rPr>
                <w:b/>
              </w:rPr>
              <w:t>Największe wyzwania</w:t>
            </w:r>
          </w:p>
          <w:p w:rsidR="008F29D6" w:rsidRDefault="008F29D6" w:rsidP="008F29D6">
            <w:pPr>
              <w:jc w:val="center"/>
              <w:rPr>
                <w:i/>
              </w:rPr>
            </w:pPr>
            <w:r w:rsidRPr="00272BE0">
              <w:rPr>
                <w:i/>
              </w:rPr>
              <w:t>(max 3000 znaków)</w:t>
            </w:r>
          </w:p>
          <w:p w:rsidR="008F29D6" w:rsidRDefault="008F29D6" w:rsidP="008F29D6">
            <w:pPr>
              <w:jc w:val="center"/>
            </w:pPr>
          </w:p>
        </w:tc>
      </w:tr>
      <w:tr w:rsidR="00272BE0" w:rsidTr="00E8134D">
        <w:tc>
          <w:tcPr>
            <w:tcW w:w="9062" w:type="dxa"/>
            <w:gridSpan w:val="2"/>
          </w:tcPr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  <w:p w:rsidR="00272BE0" w:rsidRDefault="00272BE0"/>
        </w:tc>
      </w:tr>
      <w:tr w:rsidR="00E459E7" w:rsidTr="00E8134D">
        <w:tc>
          <w:tcPr>
            <w:tcW w:w="9062" w:type="dxa"/>
            <w:gridSpan w:val="2"/>
          </w:tcPr>
          <w:p w:rsidR="00E459E7" w:rsidRDefault="00E459E7" w:rsidP="00E459E7">
            <w:pPr>
              <w:jc w:val="center"/>
              <w:rPr>
                <w:b/>
              </w:rPr>
            </w:pPr>
          </w:p>
          <w:p w:rsidR="00E459E7" w:rsidRDefault="00E459E7" w:rsidP="00E459E7">
            <w:pPr>
              <w:jc w:val="center"/>
              <w:rPr>
                <w:b/>
              </w:rPr>
            </w:pPr>
            <w:r w:rsidRPr="00E459E7">
              <w:rPr>
                <w:b/>
              </w:rPr>
              <w:t>Emocje i uczucia</w:t>
            </w:r>
          </w:p>
          <w:p w:rsidR="00E459E7" w:rsidRDefault="00E459E7" w:rsidP="00E459E7">
            <w:pPr>
              <w:jc w:val="center"/>
              <w:rPr>
                <w:i/>
              </w:rPr>
            </w:pPr>
            <w:r w:rsidRPr="00272BE0">
              <w:rPr>
                <w:i/>
              </w:rPr>
              <w:t>(max 3000 znaków)</w:t>
            </w:r>
          </w:p>
          <w:p w:rsidR="00E459E7" w:rsidRPr="00E459E7" w:rsidRDefault="00E459E7" w:rsidP="00E459E7">
            <w:pPr>
              <w:rPr>
                <w:b/>
              </w:rPr>
            </w:pPr>
          </w:p>
        </w:tc>
      </w:tr>
      <w:tr w:rsidR="00E459E7" w:rsidTr="00E8134D">
        <w:tc>
          <w:tcPr>
            <w:tcW w:w="9062" w:type="dxa"/>
            <w:gridSpan w:val="2"/>
          </w:tcPr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  <w:p w:rsidR="00E459E7" w:rsidRDefault="00E459E7"/>
        </w:tc>
      </w:tr>
    </w:tbl>
    <w:p w:rsidR="00272BE0" w:rsidRDefault="00272BE0"/>
    <w:p w:rsidR="00272BE0" w:rsidRDefault="00E459E7" w:rsidP="00E459E7">
      <w:pPr>
        <w:pStyle w:val="Akapitzlist"/>
        <w:numPr>
          <w:ilvl w:val="0"/>
          <w:numId w:val="2"/>
        </w:numPr>
      </w:pPr>
      <w:r>
        <w:t>Do karty zgłoszeniowej należy dołączyć od 2 do 5 zdjęć, które zobrazują opowieść.</w:t>
      </w:r>
      <w:r>
        <w:br/>
        <w:t xml:space="preserve">Zdjęcia w formacie jpg należy przesłać osobnym plikiem na adres </w:t>
      </w:r>
      <w:hyperlink r:id="rId7" w:history="1">
        <w:r w:rsidRPr="00AC5545">
          <w:rPr>
            <w:rStyle w:val="Hipercze"/>
          </w:rPr>
          <w:t>office@awf.wroc.pl</w:t>
        </w:r>
      </w:hyperlink>
      <w:r>
        <w:t xml:space="preserve"> </w:t>
      </w:r>
    </w:p>
    <w:p w:rsidR="00272BE0" w:rsidRDefault="00272BE0">
      <w:bookmarkStart w:id="0" w:name="_GoBack"/>
      <w:bookmarkEnd w:id="0"/>
    </w:p>
    <w:p w:rsidR="00581D71" w:rsidRDefault="00581D71"/>
    <w:p w:rsidR="00DE12BC" w:rsidRDefault="00DE12BC"/>
    <w:p w:rsidR="00272BE0" w:rsidRDefault="00272BE0"/>
    <w:p w:rsidR="00272BE0" w:rsidRDefault="00272BE0"/>
    <w:sectPr w:rsidR="0027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1CA"/>
    <w:multiLevelType w:val="hybridMultilevel"/>
    <w:tmpl w:val="5D12094A"/>
    <w:lvl w:ilvl="0" w:tplc="65C848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55D5E"/>
    <w:multiLevelType w:val="hybridMultilevel"/>
    <w:tmpl w:val="1794E356"/>
    <w:lvl w:ilvl="0" w:tplc="4DA8AD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6"/>
    <w:rsid w:val="00093DCA"/>
    <w:rsid w:val="001C72E2"/>
    <w:rsid w:val="00272BE0"/>
    <w:rsid w:val="00581D71"/>
    <w:rsid w:val="00855D0E"/>
    <w:rsid w:val="008F29D6"/>
    <w:rsid w:val="00B4126E"/>
    <w:rsid w:val="00D75A76"/>
    <w:rsid w:val="00DE12BC"/>
    <w:rsid w:val="00E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E2D9"/>
  <w15:chartTrackingRefBased/>
  <w15:docId w15:val="{24BE9939-981A-4F69-BBF8-681B086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wf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CI</cp:lastModifiedBy>
  <cp:revision>5</cp:revision>
  <dcterms:created xsi:type="dcterms:W3CDTF">2024-07-05T08:55:00Z</dcterms:created>
  <dcterms:modified xsi:type="dcterms:W3CDTF">2024-07-05T09:37:00Z</dcterms:modified>
</cp:coreProperties>
</file>