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C621E" w14:textId="7735FB25" w:rsidR="00EC27E2" w:rsidRPr="0002540D" w:rsidRDefault="00EC27E2" w:rsidP="00EC27E2">
      <w:pPr>
        <w:jc w:val="center"/>
        <w:rPr>
          <w:rFonts w:ascii="Roboto" w:hAnsi="Roboto"/>
          <w:b/>
          <w:sz w:val="56"/>
          <w:szCs w:val="56"/>
        </w:rPr>
      </w:pPr>
      <w:r w:rsidRPr="0002540D">
        <w:rPr>
          <w:rFonts w:ascii="Roboto" w:hAnsi="Roboto"/>
          <w:b/>
          <w:sz w:val="56"/>
          <w:szCs w:val="56"/>
        </w:rPr>
        <w:t>OKIEM STYPENDYSTY</w:t>
      </w:r>
    </w:p>
    <w:p w14:paraId="452BE3CD" w14:textId="3EB33190" w:rsidR="00EC27E2" w:rsidRPr="0002540D" w:rsidRDefault="00EC27E2" w:rsidP="00C928FC">
      <w:pPr>
        <w:jc w:val="center"/>
        <w:rPr>
          <w:rFonts w:ascii="Roboto" w:hAnsi="Roboto"/>
          <w:b/>
          <w:sz w:val="28"/>
          <w:szCs w:val="28"/>
        </w:rPr>
      </w:pPr>
      <w:r w:rsidRPr="0002540D">
        <w:rPr>
          <w:rFonts w:ascii="Roboto" w:hAnsi="Roboto"/>
          <w:b/>
          <w:sz w:val="28"/>
          <w:szCs w:val="28"/>
        </w:rPr>
        <w:t xml:space="preserve">- </w:t>
      </w:r>
      <w:r w:rsidRPr="0002540D">
        <w:rPr>
          <w:rFonts w:ascii="Roboto" w:hAnsi="Roboto"/>
          <w:sz w:val="28"/>
          <w:szCs w:val="28"/>
        </w:rPr>
        <w:t xml:space="preserve">zebrane doświadczenia, realne zmiany, trwałe efekty - </w:t>
      </w:r>
      <w:r w:rsidR="00C928FC" w:rsidRPr="0002540D">
        <w:rPr>
          <w:rFonts w:ascii="Roboto" w:hAnsi="Roboto"/>
          <w:b/>
          <w:sz w:val="28"/>
          <w:szCs w:val="28"/>
        </w:rPr>
        <w:br/>
      </w:r>
    </w:p>
    <w:p w14:paraId="09F7712A" w14:textId="0F080491" w:rsidR="00F860D4" w:rsidRDefault="00EC27E2" w:rsidP="00EC27E2">
      <w:pPr>
        <w:jc w:val="both"/>
        <w:rPr>
          <w:rFonts w:ascii="Roboto" w:hAnsi="Roboto"/>
          <w:i/>
        </w:rPr>
      </w:pPr>
      <w:r w:rsidRPr="0002540D">
        <w:rPr>
          <w:rFonts w:ascii="Roboto" w:hAnsi="Roboto"/>
          <w:i/>
        </w:rPr>
        <w:t>Zgromadzona wiedza i zdobyte doświadczenia służą nie tylko osobistemu rozwojowi stypendysty, lecz także stanowią istotną podstawę do opracowania raportu końcowego dla Komisji Europejskiej — niniejszy raport stanowi podsumowanie efektów mobilności oraz jej wpływu na rozwój zawodowy i edukacyjny uczestnika</w:t>
      </w:r>
      <w:r w:rsidR="00F860D4" w:rsidRPr="0002540D">
        <w:rPr>
          <w:rFonts w:ascii="Roboto" w:hAnsi="Roboto"/>
          <w:i/>
        </w:rPr>
        <w:t>.</w:t>
      </w:r>
    </w:p>
    <w:p w14:paraId="41A3E1B4" w14:textId="6F9AEA17" w:rsidR="0010014B" w:rsidRPr="0002540D" w:rsidRDefault="0010014B" w:rsidP="00EC27E2">
      <w:pPr>
        <w:jc w:val="both"/>
        <w:rPr>
          <w:rFonts w:ascii="Roboto" w:hAnsi="Roboto"/>
          <w:i/>
        </w:rPr>
      </w:pPr>
      <w:r w:rsidRPr="0010014B">
        <w:rPr>
          <w:rFonts w:ascii="Roboto" w:hAnsi="Roboto"/>
          <w:i/>
        </w:rPr>
        <w:t>Relacje z wyjazdu, wzbogacone o wybrane zdjęcia, posłużą również jako materiał promocyjny</w:t>
      </w:r>
      <w:r>
        <w:rPr>
          <w:rFonts w:ascii="Roboto" w:hAnsi="Roboto"/>
          <w:i/>
        </w:rPr>
        <w:br/>
      </w:r>
      <w:bookmarkStart w:id="0" w:name="_GoBack"/>
      <w:bookmarkEnd w:id="0"/>
      <w:r w:rsidRPr="0010014B">
        <w:rPr>
          <w:rFonts w:ascii="Roboto" w:hAnsi="Roboto"/>
          <w:i/>
        </w:rPr>
        <w:t xml:space="preserve">i zostaną opublikowane na stronie: </w:t>
      </w:r>
      <w:hyperlink r:id="rId5" w:history="1">
        <w:r w:rsidRPr="0041196C">
          <w:rPr>
            <w:rStyle w:val="Hipercze"/>
            <w:rFonts w:ascii="Roboto" w:hAnsi="Roboto"/>
            <w:i/>
          </w:rPr>
          <w:t>https://erasmus.awf.wroc.pl/kategoria/okiem-stypendysty</w:t>
        </w:r>
      </w:hyperlink>
      <w:r>
        <w:rPr>
          <w:rFonts w:ascii="Roboto" w:hAnsi="Roboto"/>
          <w:i/>
        </w:rPr>
        <w:t xml:space="preserve"> </w:t>
      </w:r>
    </w:p>
    <w:p w14:paraId="15F95BE7" w14:textId="77777777" w:rsidR="0002540D" w:rsidRPr="0002540D" w:rsidRDefault="0002540D" w:rsidP="00EC27E2">
      <w:pPr>
        <w:jc w:val="both"/>
        <w:rPr>
          <w:rFonts w:ascii="Roboto" w:hAnsi="Roboto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60D4" w:rsidRPr="0002540D" w14:paraId="7CA57758" w14:textId="77777777" w:rsidTr="00F860D4">
        <w:tc>
          <w:tcPr>
            <w:tcW w:w="9062" w:type="dxa"/>
          </w:tcPr>
          <w:p w14:paraId="47680570" w14:textId="7225FDD3" w:rsidR="00F860D4" w:rsidRPr="0002540D" w:rsidRDefault="00F860D4" w:rsidP="00F860D4">
            <w:pPr>
              <w:jc w:val="center"/>
              <w:rPr>
                <w:rFonts w:ascii="Roboto" w:hAnsi="Roboto"/>
                <w:i/>
              </w:rPr>
            </w:pPr>
            <w:r w:rsidRPr="0002540D">
              <w:rPr>
                <w:rStyle w:val="Pogrubienie"/>
                <w:rFonts w:ascii="Roboto" w:hAnsi="Roboto" w:cs="Arial"/>
                <w:color w:val="222222"/>
                <w:shd w:val="clear" w:color="auto" w:fill="FFFFFF"/>
              </w:rPr>
              <w:t>Opis przebiegu wyjazdu</w:t>
            </w:r>
          </w:p>
        </w:tc>
      </w:tr>
      <w:tr w:rsidR="00F860D4" w:rsidRPr="0002540D" w14:paraId="26C7055F" w14:textId="77777777" w:rsidTr="00F860D4">
        <w:tc>
          <w:tcPr>
            <w:tcW w:w="9062" w:type="dxa"/>
          </w:tcPr>
          <w:p w14:paraId="47280813" w14:textId="77777777" w:rsidR="00F860D4" w:rsidRPr="0002540D" w:rsidRDefault="00F860D4" w:rsidP="00EC27E2">
            <w:pPr>
              <w:jc w:val="both"/>
              <w:rPr>
                <w:rFonts w:ascii="Roboto" w:hAnsi="Roboto"/>
                <w:i/>
              </w:rPr>
            </w:pPr>
          </w:p>
          <w:p w14:paraId="20FBDA50" w14:textId="362268A8" w:rsidR="00F860D4" w:rsidRPr="0002540D" w:rsidRDefault="00F860D4" w:rsidP="00F860D4">
            <w:p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 xml:space="preserve">Jakie działania </w:t>
            </w:r>
            <w:r w:rsidR="00977E5B" w:rsidRPr="0002540D">
              <w:rPr>
                <w:rFonts w:ascii="Roboto" w:hAnsi="Roboto"/>
                <w:i/>
              </w:rPr>
              <w:t>zostały realizowane</w:t>
            </w:r>
            <w:r w:rsidRPr="0002540D">
              <w:rPr>
                <w:rFonts w:ascii="Roboto" w:hAnsi="Roboto"/>
                <w:i/>
              </w:rPr>
              <w:t xml:space="preserve"> w ramach programu Erasmus – </w:t>
            </w:r>
          </w:p>
          <w:p w14:paraId="619B269E" w14:textId="77777777" w:rsidR="00F860D4" w:rsidRPr="0002540D" w:rsidRDefault="00F860D4" w:rsidP="00F860D4">
            <w:pPr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b/>
                <w:i/>
              </w:rPr>
              <w:t>Dydaktyka:</w:t>
            </w:r>
            <w:r w:rsidRPr="0002540D">
              <w:rPr>
                <w:rFonts w:ascii="Roboto" w:hAnsi="Roboto"/>
                <w:i/>
              </w:rPr>
              <w:t xml:space="preserve"> </w:t>
            </w:r>
          </w:p>
          <w:p w14:paraId="3E6F0829" w14:textId="18A6DEB6" w:rsidR="00F860D4" w:rsidRPr="0002540D" w:rsidRDefault="00977E5B" w:rsidP="00F860D4">
            <w:pPr>
              <w:pStyle w:val="Akapitzlist"/>
              <w:numPr>
                <w:ilvl w:val="0"/>
                <w:numId w:val="3"/>
              </w:numPr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</w:t>
            </w:r>
            <w:r w:rsidR="00F860D4" w:rsidRPr="0002540D">
              <w:rPr>
                <w:rFonts w:ascii="Roboto" w:hAnsi="Roboto"/>
                <w:i/>
              </w:rPr>
              <w:t>zego dotyczyły zajęcia dydaktyczne</w:t>
            </w:r>
            <w:r w:rsidRPr="0002540D">
              <w:rPr>
                <w:rFonts w:ascii="Roboto" w:hAnsi="Roboto"/>
                <w:i/>
              </w:rPr>
              <w:t>?</w:t>
            </w:r>
          </w:p>
          <w:p w14:paraId="084904DB" w14:textId="1AF8C8CF" w:rsidR="00F860D4" w:rsidRPr="0002540D" w:rsidRDefault="00977E5B" w:rsidP="00F860D4">
            <w:pPr>
              <w:pStyle w:val="Akapitzlist"/>
              <w:numPr>
                <w:ilvl w:val="0"/>
                <w:numId w:val="3"/>
              </w:numPr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K</w:t>
            </w:r>
            <w:r w:rsidR="00F860D4" w:rsidRPr="0002540D">
              <w:rPr>
                <w:rFonts w:ascii="Roboto" w:hAnsi="Roboto"/>
                <w:i/>
              </w:rPr>
              <w:t>to był odbiorcą</w:t>
            </w:r>
            <w:r w:rsidRPr="0002540D">
              <w:rPr>
                <w:rFonts w:ascii="Roboto" w:hAnsi="Roboto"/>
                <w:i/>
              </w:rPr>
              <w:t>?</w:t>
            </w:r>
          </w:p>
          <w:p w14:paraId="169402D4" w14:textId="0B88D9AA" w:rsidR="00F860D4" w:rsidRPr="0002540D" w:rsidRDefault="00977E5B" w:rsidP="00F860D4">
            <w:pPr>
              <w:pStyle w:val="Akapitzlist"/>
              <w:numPr>
                <w:ilvl w:val="0"/>
                <w:numId w:val="3"/>
              </w:numPr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W</w:t>
            </w:r>
            <w:r w:rsidR="00F860D4" w:rsidRPr="0002540D">
              <w:rPr>
                <w:rFonts w:ascii="Roboto" w:hAnsi="Roboto"/>
                <w:i/>
              </w:rPr>
              <w:t xml:space="preserve"> jakiej formie prowadzono zajęcia (wykłady, ćwiczenia, warsztaty)</w:t>
            </w:r>
            <w:r w:rsidRPr="0002540D">
              <w:rPr>
                <w:rFonts w:ascii="Roboto" w:hAnsi="Roboto"/>
                <w:i/>
              </w:rPr>
              <w:t>?</w:t>
            </w:r>
          </w:p>
          <w:p w14:paraId="2B50BCCE" w14:textId="226E90C5" w:rsidR="00F860D4" w:rsidRPr="0002540D" w:rsidRDefault="00977E5B" w:rsidP="00F860D4">
            <w:pPr>
              <w:pStyle w:val="Akapitzlist"/>
              <w:numPr>
                <w:ilvl w:val="0"/>
                <w:numId w:val="3"/>
              </w:numPr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</w:t>
            </w:r>
            <w:r w:rsidR="00F860D4" w:rsidRPr="0002540D">
              <w:rPr>
                <w:rFonts w:ascii="Roboto" w:hAnsi="Roboto"/>
                <w:i/>
              </w:rPr>
              <w:t>akie metody dydaktyczne zostały zastosowane?</w:t>
            </w:r>
          </w:p>
          <w:p w14:paraId="19C5942E" w14:textId="59AEFD80" w:rsidR="00977E5B" w:rsidRPr="0002540D" w:rsidRDefault="00977E5B" w:rsidP="00F860D4">
            <w:pPr>
              <w:pStyle w:val="Akapitzlist"/>
              <w:numPr>
                <w:ilvl w:val="0"/>
                <w:numId w:val="3"/>
              </w:numPr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 wyglądała interakcja z uczestnikami i co udało się wspólnie wypracować?</w:t>
            </w:r>
          </w:p>
          <w:p w14:paraId="2C20C4BA" w14:textId="54DAA6F6" w:rsidR="00977E5B" w:rsidRPr="0002540D" w:rsidRDefault="00977E5B" w:rsidP="00F860D4">
            <w:pPr>
              <w:pStyle w:val="Akapitzlist"/>
              <w:numPr>
                <w:ilvl w:val="0"/>
                <w:numId w:val="3"/>
              </w:numPr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W jaki sposób zaproponowane zajęcia wpisały się w kontekst uczelni przyjmującej?</w:t>
            </w:r>
          </w:p>
          <w:p w14:paraId="68A444BA" w14:textId="77777777" w:rsidR="00977E5B" w:rsidRPr="0002540D" w:rsidRDefault="00977E5B" w:rsidP="00F860D4">
            <w:pPr>
              <w:jc w:val="both"/>
              <w:rPr>
                <w:rFonts w:ascii="Roboto" w:hAnsi="Roboto"/>
                <w:i/>
              </w:rPr>
            </w:pPr>
          </w:p>
          <w:p w14:paraId="10251803" w14:textId="324E4701" w:rsidR="00F860D4" w:rsidRPr="0002540D" w:rsidRDefault="00977E5B" w:rsidP="00F860D4">
            <w:pPr>
              <w:jc w:val="both"/>
              <w:rPr>
                <w:rFonts w:ascii="Roboto" w:hAnsi="Roboto"/>
                <w:b/>
                <w:i/>
              </w:rPr>
            </w:pPr>
            <w:r w:rsidRPr="0002540D">
              <w:rPr>
                <w:rFonts w:ascii="Roboto" w:hAnsi="Roboto"/>
                <w:b/>
                <w:i/>
              </w:rPr>
              <w:t>Szkolenie:</w:t>
            </w:r>
          </w:p>
          <w:p w14:paraId="0006BA6C" w14:textId="15AD01AF" w:rsidR="00977E5B" w:rsidRPr="0002540D" w:rsidRDefault="00977E5B" w:rsidP="00977E5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Jaki był temat i zakres szkolenia?</w:t>
            </w:r>
          </w:p>
          <w:p w14:paraId="29265D9C" w14:textId="1D3932CD" w:rsidR="00977E5B" w:rsidRPr="0002540D" w:rsidRDefault="00977E5B" w:rsidP="00977E5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 wyglądała jego organizacja (forma, harmonogram, prowadzący)?</w:t>
            </w:r>
          </w:p>
          <w:p w14:paraId="365E955A" w14:textId="4C4513EF" w:rsidR="00977E5B" w:rsidRPr="0002540D" w:rsidRDefault="00977E5B" w:rsidP="00977E5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Jakie kompetencje rozwijało (językowe, cyfrowe, dydaktyczne, zarządcze)?</w:t>
            </w:r>
          </w:p>
          <w:p w14:paraId="111A9C28" w14:textId="0CBD45EC" w:rsidR="00977E5B" w:rsidRPr="0002540D" w:rsidRDefault="00977E5B" w:rsidP="00977E5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szkolenie zakładało elementy praktyczne, wymianę doświadczeń?</w:t>
            </w:r>
          </w:p>
          <w:p w14:paraId="7BA3E605" w14:textId="54301984" w:rsidR="00F860D4" w:rsidRPr="0002540D" w:rsidRDefault="00F860D4" w:rsidP="00F860D4">
            <w:pPr>
              <w:jc w:val="both"/>
              <w:rPr>
                <w:rFonts w:ascii="Roboto" w:hAnsi="Roboto"/>
                <w:i/>
              </w:rPr>
            </w:pPr>
          </w:p>
          <w:p w14:paraId="544FD24A" w14:textId="452871E5" w:rsidR="00977E5B" w:rsidRPr="0002540D" w:rsidRDefault="00977E5B" w:rsidP="00F860D4">
            <w:pPr>
              <w:jc w:val="both"/>
              <w:rPr>
                <w:rFonts w:ascii="Roboto" w:hAnsi="Roboto"/>
                <w:b/>
              </w:rPr>
            </w:pPr>
            <w:r w:rsidRPr="0002540D">
              <w:rPr>
                <w:rFonts w:ascii="Roboto" w:hAnsi="Roboto"/>
                <w:b/>
              </w:rPr>
              <w:t>BIP (</w:t>
            </w:r>
            <w:proofErr w:type="spellStart"/>
            <w:r w:rsidRPr="0002540D">
              <w:rPr>
                <w:rFonts w:ascii="Roboto" w:hAnsi="Roboto"/>
                <w:b/>
              </w:rPr>
              <w:t>Blended</w:t>
            </w:r>
            <w:proofErr w:type="spellEnd"/>
            <w:r w:rsidRPr="0002540D">
              <w:rPr>
                <w:rFonts w:ascii="Roboto" w:hAnsi="Roboto"/>
                <w:b/>
              </w:rPr>
              <w:t xml:space="preserve"> </w:t>
            </w:r>
            <w:proofErr w:type="spellStart"/>
            <w:r w:rsidRPr="0002540D">
              <w:rPr>
                <w:rFonts w:ascii="Roboto" w:hAnsi="Roboto"/>
                <w:b/>
              </w:rPr>
              <w:t>Intensive</w:t>
            </w:r>
            <w:proofErr w:type="spellEnd"/>
            <w:r w:rsidRPr="0002540D">
              <w:rPr>
                <w:rFonts w:ascii="Roboto" w:hAnsi="Roboto"/>
                <w:b/>
              </w:rPr>
              <w:t xml:space="preserve"> </w:t>
            </w:r>
            <w:proofErr w:type="spellStart"/>
            <w:r w:rsidRPr="0002540D">
              <w:rPr>
                <w:rFonts w:ascii="Roboto" w:hAnsi="Roboto"/>
                <w:b/>
              </w:rPr>
              <w:t>Programme</w:t>
            </w:r>
            <w:proofErr w:type="spellEnd"/>
            <w:r w:rsidRPr="0002540D">
              <w:rPr>
                <w:rFonts w:ascii="Roboto" w:hAnsi="Roboto"/>
                <w:b/>
              </w:rPr>
              <w:t>):</w:t>
            </w:r>
          </w:p>
          <w:p w14:paraId="3BA64046" w14:textId="0B8377FC" w:rsidR="00977E5B" w:rsidRPr="0002540D" w:rsidRDefault="00977E5B" w:rsidP="00977E5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 wyglądał podział na część zdalną i stacjonarną?</w:t>
            </w:r>
          </w:p>
          <w:p w14:paraId="4D9EB206" w14:textId="1A8065C4" w:rsidR="00977E5B" w:rsidRPr="0002540D" w:rsidRDefault="00977E5B" w:rsidP="00977E5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Jakie były Twoje zadania lub aktywności w ramach programu?</w:t>
            </w:r>
          </w:p>
          <w:p w14:paraId="4ACCBE2B" w14:textId="4616B3FC" w:rsidR="00977E5B" w:rsidRPr="0002540D" w:rsidRDefault="00977E5B" w:rsidP="00977E5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 wyglądała współpraca międzynarodowa i interdyscyplinarna?</w:t>
            </w:r>
          </w:p>
          <w:p w14:paraId="72E06D1E" w14:textId="64DBC1DF" w:rsidR="00F860D4" w:rsidRPr="0002540D" w:rsidRDefault="00977E5B" w:rsidP="00EC27E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Co było wartością dodaną udziału w BIP dla Twojej pracy?</w:t>
            </w:r>
          </w:p>
        </w:tc>
      </w:tr>
      <w:tr w:rsidR="00F860D4" w:rsidRPr="0002540D" w14:paraId="1197227F" w14:textId="77777777" w:rsidTr="00F860D4">
        <w:tc>
          <w:tcPr>
            <w:tcW w:w="9062" w:type="dxa"/>
          </w:tcPr>
          <w:p w14:paraId="3C25CF86" w14:textId="28320BF7" w:rsidR="00F860D4" w:rsidRPr="0002540D" w:rsidRDefault="00977E5B" w:rsidP="00977E5B">
            <w:pPr>
              <w:jc w:val="center"/>
              <w:rPr>
                <w:rFonts w:ascii="Roboto" w:hAnsi="Roboto"/>
                <w:i/>
              </w:rPr>
            </w:pPr>
            <w:r w:rsidRPr="0002540D">
              <w:rPr>
                <w:rStyle w:val="Pogrubienie"/>
                <w:rFonts w:ascii="Roboto" w:hAnsi="Roboto" w:cs="Arial"/>
                <w:color w:val="222222"/>
                <w:shd w:val="clear" w:color="auto" w:fill="FFFFFF"/>
              </w:rPr>
              <w:t>Zdobyte kompetencje i dobre praktyki</w:t>
            </w:r>
          </w:p>
        </w:tc>
      </w:tr>
      <w:tr w:rsidR="00F860D4" w:rsidRPr="0002540D" w14:paraId="6E0B6FE0" w14:textId="77777777" w:rsidTr="00F860D4">
        <w:tc>
          <w:tcPr>
            <w:tcW w:w="9062" w:type="dxa"/>
          </w:tcPr>
          <w:p w14:paraId="555F4032" w14:textId="26CB0D3B" w:rsidR="00977E5B" w:rsidRPr="0002540D" w:rsidRDefault="00977E5B" w:rsidP="00977E5B">
            <w:pPr>
              <w:jc w:val="both"/>
              <w:rPr>
                <w:rFonts w:ascii="Roboto" w:hAnsi="Roboto"/>
                <w:b/>
                <w:i/>
              </w:rPr>
            </w:pPr>
            <w:r w:rsidRPr="0002540D">
              <w:rPr>
                <w:rFonts w:ascii="Roboto" w:hAnsi="Roboto"/>
                <w:b/>
                <w:i/>
              </w:rPr>
              <w:t xml:space="preserve"> Kompetencje:</w:t>
            </w:r>
          </w:p>
          <w:p w14:paraId="422E91B6" w14:textId="45CF6462" w:rsidR="00977E5B" w:rsidRPr="0002540D" w:rsidRDefault="00977E5B" w:rsidP="00977E5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Jakie nowe umiejętności lub wiedzę zostały nabyte?</w:t>
            </w:r>
          </w:p>
          <w:p w14:paraId="0F98BAE7" w14:textId="6E136CE7" w:rsidR="00977E5B" w:rsidRPr="0002540D" w:rsidRDefault="00977E5B" w:rsidP="00977E5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Jakie zdobyto kompetencje miękkie (np. komunikacja międzykulturowa, praca w zespole)?</w:t>
            </w:r>
          </w:p>
          <w:p w14:paraId="479FAA96" w14:textId="53F719BB" w:rsidR="00977E5B" w:rsidRPr="0002540D" w:rsidRDefault="00977E5B" w:rsidP="00977E5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poprawiły się umiejętności językowe lub cyfrowe?</w:t>
            </w:r>
          </w:p>
          <w:p w14:paraId="49A30AE0" w14:textId="71DE708B" w:rsidR="00771705" w:rsidRPr="0002540D" w:rsidRDefault="00771705" w:rsidP="00977E5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w wyniku mobilności nastąpił wzrost pewności siebie w kontekście zawodowym?</w:t>
            </w:r>
          </w:p>
          <w:p w14:paraId="1339E6B0" w14:textId="77777777" w:rsidR="00977E5B" w:rsidRPr="0002540D" w:rsidRDefault="00977E5B" w:rsidP="00977E5B">
            <w:pPr>
              <w:jc w:val="both"/>
              <w:rPr>
                <w:rFonts w:ascii="Roboto" w:hAnsi="Roboto"/>
                <w:i/>
              </w:rPr>
            </w:pPr>
          </w:p>
          <w:p w14:paraId="53602385" w14:textId="7EEADD54" w:rsidR="00977E5B" w:rsidRPr="0002540D" w:rsidRDefault="00977E5B" w:rsidP="00977E5B">
            <w:pPr>
              <w:jc w:val="both"/>
              <w:rPr>
                <w:rFonts w:ascii="Roboto" w:hAnsi="Roboto"/>
                <w:b/>
                <w:i/>
              </w:rPr>
            </w:pPr>
            <w:r w:rsidRPr="0002540D">
              <w:rPr>
                <w:rFonts w:ascii="Roboto" w:hAnsi="Roboto"/>
                <w:b/>
                <w:i/>
              </w:rPr>
              <w:t>Dobre praktyki:</w:t>
            </w:r>
          </w:p>
          <w:p w14:paraId="0C2815C6" w14:textId="451E6A6B" w:rsidR="00771705" w:rsidRPr="0002540D" w:rsidRDefault="00771705" w:rsidP="007717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Jakie rozwiązania dydaktyczne, organizacyjne lub technologiczne zastosowane w instytucji goszczącej mogą zostać uznane za wartościowe?</w:t>
            </w:r>
          </w:p>
          <w:p w14:paraId="0F8EFEBC" w14:textId="4FACEA14" w:rsidR="00771705" w:rsidRPr="0002540D" w:rsidRDefault="00771705" w:rsidP="007717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lastRenderedPageBreak/>
              <w:t>Jakie elementy sposobu pracy lub podejścia do uczestników były szczególnie inspirujące?</w:t>
            </w:r>
          </w:p>
          <w:p w14:paraId="7BCF325B" w14:textId="105D23CA" w:rsidR="00771705" w:rsidRPr="0002540D" w:rsidRDefault="00771705" w:rsidP="007717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Które z obserwowanych praktyk mogą zostać wdrożone po powrocie do macierzystej uczelni?</w:t>
            </w:r>
          </w:p>
          <w:p w14:paraId="6E131B4E" w14:textId="565FE44C" w:rsidR="00F860D4" w:rsidRPr="0002540D" w:rsidRDefault="00771705" w:rsidP="00771705">
            <w:pPr>
              <w:numPr>
                <w:ilvl w:val="0"/>
                <w:numId w:val="6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zidentyfikowano możliwości dalszej współpracy z instytucją przyjmującą?</w:t>
            </w:r>
          </w:p>
        </w:tc>
      </w:tr>
      <w:tr w:rsidR="00F860D4" w:rsidRPr="0002540D" w14:paraId="0C83DEE6" w14:textId="77777777" w:rsidTr="00F860D4">
        <w:tc>
          <w:tcPr>
            <w:tcW w:w="9062" w:type="dxa"/>
          </w:tcPr>
          <w:p w14:paraId="47CFDDFC" w14:textId="387BAD10" w:rsidR="00F860D4" w:rsidRPr="0002540D" w:rsidRDefault="00C928FC" w:rsidP="00C928FC">
            <w:pPr>
              <w:jc w:val="center"/>
              <w:rPr>
                <w:rFonts w:ascii="Roboto" w:hAnsi="Roboto"/>
                <w:b/>
                <w:i/>
              </w:rPr>
            </w:pPr>
            <w:r w:rsidRPr="0002540D">
              <w:rPr>
                <w:rFonts w:ascii="Roboto" w:hAnsi="Roboto"/>
                <w:b/>
              </w:rPr>
              <w:lastRenderedPageBreak/>
              <w:t>Wpływ na rozwój naszej uczelni</w:t>
            </w:r>
          </w:p>
        </w:tc>
      </w:tr>
      <w:tr w:rsidR="00F860D4" w:rsidRPr="0002540D" w14:paraId="49D72A8A" w14:textId="77777777" w:rsidTr="00F860D4">
        <w:tc>
          <w:tcPr>
            <w:tcW w:w="9062" w:type="dxa"/>
          </w:tcPr>
          <w:p w14:paraId="5DBC1D7B" w14:textId="77777777" w:rsidR="00C928FC" w:rsidRPr="0002540D" w:rsidRDefault="00C928FC" w:rsidP="00C928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pozyskane doświadczenia i dobre praktyki mogą zostać wdrożone w jednostce lub uczelni?</w:t>
            </w:r>
          </w:p>
          <w:p w14:paraId="63120A7C" w14:textId="77777777" w:rsidR="00C928FC" w:rsidRPr="0002540D" w:rsidRDefault="00C928FC" w:rsidP="00C928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mobilność wpłynęła na podniesienie jakości kształcenia (np. poprzez nowe metody dydaktyczne, treści zajęć, formy oceniania)?</w:t>
            </w:r>
          </w:p>
          <w:p w14:paraId="268CFF69" w14:textId="1BDAFBFC" w:rsidR="00C928FC" w:rsidRPr="0002540D" w:rsidRDefault="00C928FC" w:rsidP="00C928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zaobserwowano potencjał do rozwinięcia współpracy międzynarodowej (np. wspólne projekty, publikacje, kolejne mobilności</w:t>
            </w:r>
            <w:r w:rsidR="0002540D">
              <w:rPr>
                <w:rFonts w:ascii="Roboto" w:hAnsi="Roboto"/>
                <w:i/>
              </w:rPr>
              <w:t>, współorganizacja projektu BIP, konferencji, gościnne wykłady</w:t>
            </w:r>
            <w:r w:rsidRPr="0002540D">
              <w:rPr>
                <w:rFonts w:ascii="Roboto" w:hAnsi="Roboto"/>
                <w:i/>
              </w:rPr>
              <w:t>)?</w:t>
            </w:r>
          </w:p>
          <w:p w14:paraId="1C7A308A" w14:textId="77777777" w:rsidR="00C928FC" w:rsidRPr="0002540D" w:rsidRDefault="00C928FC" w:rsidP="00C928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udział w mobilności przełożył się na wzrost prestiżu uczelni lub widoczność na arenie międzynarodowej?</w:t>
            </w:r>
          </w:p>
          <w:p w14:paraId="3C8CF334" w14:textId="77777777" w:rsidR="00C928FC" w:rsidRPr="0002540D" w:rsidRDefault="00C928FC" w:rsidP="00C928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rozwinięto kompetencje, które mogą być przekazywane innym członkom zespołu/uczelni (efekt „rozlania” wiedzy)?</w:t>
            </w:r>
          </w:p>
          <w:p w14:paraId="3A0AC292" w14:textId="022ABC78" w:rsidR="00F860D4" w:rsidRPr="0002540D" w:rsidRDefault="00C928FC" w:rsidP="00C928F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działania w ramach mobilności mogą wpłynąć na zarządzanie jednostką (np. usprawnienia organizacyjne, procedury)?</w:t>
            </w:r>
          </w:p>
        </w:tc>
      </w:tr>
      <w:tr w:rsidR="00977E5B" w:rsidRPr="0002540D" w14:paraId="6A2A4A6F" w14:textId="77777777" w:rsidTr="00F860D4">
        <w:tc>
          <w:tcPr>
            <w:tcW w:w="9062" w:type="dxa"/>
          </w:tcPr>
          <w:p w14:paraId="710BBBA3" w14:textId="472FA34F" w:rsidR="00977E5B" w:rsidRPr="0002540D" w:rsidRDefault="00C928FC" w:rsidP="00C928FC">
            <w:pPr>
              <w:jc w:val="center"/>
              <w:rPr>
                <w:rFonts w:ascii="Roboto" w:hAnsi="Roboto"/>
                <w:i/>
              </w:rPr>
            </w:pPr>
            <w:r w:rsidRPr="0002540D">
              <w:rPr>
                <w:rStyle w:val="Pogrubienie"/>
                <w:rFonts w:ascii="Roboto" w:hAnsi="Roboto" w:cs="Arial"/>
                <w:color w:val="222222"/>
                <w:shd w:val="clear" w:color="auto" w:fill="FFFFFF"/>
              </w:rPr>
              <w:t>Rozwój współpracy i kontaktów</w:t>
            </w:r>
          </w:p>
        </w:tc>
      </w:tr>
      <w:tr w:rsidR="00977E5B" w:rsidRPr="0002540D" w14:paraId="2026B600" w14:textId="77777777" w:rsidTr="00F860D4">
        <w:tc>
          <w:tcPr>
            <w:tcW w:w="9062" w:type="dxa"/>
          </w:tcPr>
          <w:p w14:paraId="731AE0FD" w14:textId="77777777" w:rsidR="00C928FC" w:rsidRPr="0002540D" w:rsidRDefault="00C928FC" w:rsidP="00C928F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nawiązano nowe kontakty zawodowe, które mogą prowadzić do dalszej współpracy?</w:t>
            </w:r>
          </w:p>
          <w:p w14:paraId="4C03DBBA" w14:textId="77777777" w:rsidR="00C928FC" w:rsidRPr="0002540D" w:rsidRDefault="00C928FC" w:rsidP="00C928F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w ramach mobilności powstały plany lub projekty wspólnych działań (np. badawczych, dydaktycznych, grantowych)?</w:t>
            </w:r>
          </w:p>
          <w:p w14:paraId="18F609E3" w14:textId="77777777" w:rsidR="00C928FC" w:rsidRPr="0002540D" w:rsidRDefault="00C928FC" w:rsidP="00C928F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W jaki sposób rozwinięta sieć kontaktów może wspierać umiędzynarodowienie uczelni?</w:t>
            </w:r>
          </w:p>
          <w:p w14:paraId="7156E87A" w14:textId="77777777" w:rsidR="00C928FC" w:rsidRPr="0002540D" w:rsidRDefault="00C928FC" w:rsidP="00C928F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doszło do wymiany doświadczeń, materiałów dydaktycznych lub innych zasobów?</w:t>
            </w:r>
          </w:p>
          <w:p w14:paraId="213F6E8C" w14:textId="77777777" w:rsidR="00C928FC" w:rsidRPr="0002540D" w:rsidRDefault="00C928FC" w:rsidP="00C928F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Czy współpraca zaowocowała wspólnymi publikacjami, konferencjami lub innymi inicjatywami?</w:t>
            </w:r>
          </w:p>
          <w:p w14:paraId="737665A7" w14:textId="051567E5" w:rsidR="00977E5B" w:rsidRPr="0002540D" w:rsidRDefault="00C928FC" w:rsidP="00C928F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Jakie formy komunikacji i kooperacji zostały wypracowane lub ulepszone podczas mobilności?</w:t>
            </w:r>
          </w:p>
        </w:tc>
      </w:tr>
      <w:tr w:rsidR="00977E5B" w:rsidRPr="0002540D" w14:paraId="417B09AB" w14:textId="77777777" w:rsidTr="00F860D4">
        <w:tc>
          <w:tcPr>
            <w:tcW w:w="9062" w:type="dxa"/>
          </w:tcPr>
          <w:p w14:paraId="6F80F670" w14:textId="62F91425" w:rsidR="00977E5B" w:rsidRPr="0002540D" w:rsidRDefault="00C928FC" w:rsidP="00C928FC">
            <w:pPr>
              <w:jc w:val="center"/>
              <w:rPr>
                <w:rFonts w:ascii="Roboto" w:hAnsi="Roboto"/>
                <w:b/>
                <w:i/>
              </w:rPr>
            </w:pPr>
            <w:r w:rsidRPr="0002540D">
              <w:rPr>
                <w:rFonts w:ascii="Roboto" w:hAnsi="Roboto"/>
                <w:b/>
              </w:rPr>
              <w:t>Wskazówki dla autorów sprawozdań z mobilności Erasmus+</w:t>
            </w:r>
          </w:p>
        </w:tc>
      </w:tr>
      <w:tr w:rsidR="00977E5B" w:rsidRPr="0002540D" w14:paraId="2415F867" w14:textId="77777777" w:rsidTr="00F860D4">
        <w:tc>
          <w:tcPr>
            <w:tcW w:w="9062" w:type="dxa"/>
          </w:tcPr>
          <w:p w14:paraId="51145269" w14:textId="77777777" w:rsidR="00BB7AD0" w:rsidRPr="0002540D" w:rsidRDefault="00C928FC" w:rsidP="00C928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Zachować konkretny i szczegółowy styl — zamiast stwierdzeń ogólnych („nawiązano współpracę”) wskazać dokładnie, z kim (imię, stanowisko, instytucja), w jakim zakresie i na jakim etapie współpraca się znajduje.</w:t>
            </w:r>
          </w:p>
          <w:p w14:paraId="678E99B3" w14:textId="77777777" w:rsidR="00BB7AD0" w:rsidRPr="0002540D" w:rsidRDefault="00C928FC" w:rsidP="00C928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Podawać fakty i przykłady — opisać konkretne działania, metody, narzędzia zastosowane podczas mobilności, unikać pustych frazesów typu „dużo się nauczyłem/</w:t>
            </w:r>
            <w:proofErr w:type="spellStart"/>
            <w:r w:rsidRPr="0002540D">
              <w:rPr>
                <w:rFonts w:ascii="Roboto" w:hAnsi="Roboto"/>
                <w:i/>
              </w:rPr>
              <w:t>am</w:t>
            </w:r>
            <w:proofErr w:type="spellEnd"/>
            <w:r w:rsidRPr="0002540D">
              <w:rPr>
                <w:rFonts w:ascii="Roboto" w:hAnsi="Roboto"/>
                <w:i/>
              </w:rPr>
              <w:t>”.</w:t>
            </w:r>
          </w:p>
          <w:p w14:paraId="1F1CA291" w14:textId="77777777" w:rsidR="0002540D" w:rsidRPr="0002540D" w:rsidRDefault="00C928FC" w:rsidP="00C928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Wskazać efekty oraz terminy — jeśli pojawiają się plany dotyczące publikacji, konferencji czy projektów, należy opisać ich rodzaj, tematykę, współautorów oraz przewidywany czas realizacji.</w:t>
            </w:r>
          </w:p>
          <w:p w14:paraId="54280A3A" w14:textId="77777777" w:rsidR="0002540D" w:rsidRPr="0002540D" w:rsidRDefault="00C928FC" w:rsidP="00C928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 xml:space="preserve">Unikać powtarzania frazesów — na przykład określenie „wspólna publikacja” wymaga doprecyzowania, czy chodzi o artykuł naukowy, rozdział w książce czy raport, w jakim języku i czasopiśmie, w jakim obszarze tematyki, roboczy temat. </w:t>
            </w:r>
          </w:p>
          <w:p w14:paraId="4F0173AD" w14:textId="77777777" w:rsidR="0002540D" w:rsidRPr="0002540D" w:rsidRDefault="00C928FC" w:rsidP="00C928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Uwzględniać wyzwania i sposoby ich rozwiązania — opisać napotkane trudności i metody ich przezwyciężenia lub wnioski z nich płynące.</w:t>
            </w:r>
          </w:p>
          <w:p w14:paraId="0A651B9D" w14:textId="77777777" w:rsidR="0002540D" w:rsidRPr="0002540D" w:rsidRDefault="00C928FC" w:rsidP="00C928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Stosować jasny i zrozumiały język — unikać nadmiernego żargonu, ale jednocześnie zachować profesjonalny charakter tekstu.</w:t>
            </w:r>
          </w:p>
          <w:p w14:paraId="434D984E" w14:textId="77777777" w:rsidR="0002540D" w:rsidRPr="0002540D" w:rsidRDefault="00C928FC" w:rsidP="00C928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Opisać konkretny wpływ mobilności na rozwój osobisty oraz instytucjonalny — przykładowo nowe metody dydaktyczne, narzędzia lub zmiany organizacyjne planowane do wdrożenia.</w:t>
            </w:r>
          </w:p>
          <w:p w14:paraId="282EBD04" w14:textId="238869BF" w:rsidR="00977E5B" w:rsidRPr="0002540D" w:rsidRDefault="00C928FC" w:rsidP="00C928F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lastRenderedPageBreak/>
              <w:t>Pamiętać o oczekiwaniach odbiorców raportu — rzetelne i szczegółowe informacje są podstawą do oceny projektu i dalszego planowania działań.</w:t>
            </w:r>
          </w:p>
        </w:tc>
      </w:tr>
      <w:tr w:rsidR="00977E5B" w:rsidRPr="0002540D" w14:paraId="3B490122" w14:textId="77777777" w:rsidTr="00F860D4">
        <w:tc>
          <w:tcPr>
            <w:tcW w:w="9062" w:type="dxa"/>
          </w:tcPr>
          <w:p w14:paraId="79E758DD" w14:textId="6AC571D3" w:rsidR="00977E5B" w:rsidRPr="0002540D" w:rsidRDefault="0010014B" w:rsidP="00C928FC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lastRenderedPageBreak/>
              <w:t>Zdjęcia</w:t>
            </w:r>
          </w:p>
        </w:tc>
      </w:tr>
      <w:tr w:rsidR="00977E5B" w:rsidRPr="0002540D" w14:paraId="4BB65AEC" w14:textId="77777777" w:rsidTr="00F860D4">
        <w:tc>
          <w:tcPr>
            <w:tcW w:w="9062" w:type="dxa"/>
          </w:tcPr>
          <w:p w14:paraId="7ABD5016" w14:textId="52222DC7" w:rsidR="00C928FC" w:rsidRPr="0002540D" w:rsidRDefault="0010014B" w:rsidP="00EC27E2">
            <w:pPr>
              <w:jc w:val="both"/>
              <w:rPr>
                <w:rFonts w:ascii="Roboto" w:hAnsi="Roboto"/>
                <w:i/>
              </w:rPr>
            </w:pPr>
            <w:r w:rsidRPr="0010014B">
              <w:rPr>
                <w:rFonts w:ascii="Roboto" w:hAnsi="Roboto"/>
                <w:i/>
              </w:rPr>
              <w:t>Zdjęcia dokumentujące przebieg prac należy dołączyć w osobnym, odpowiednio opisanym i uporządkowanym pliku.</w:t>
            </w:r>
          </w:p>
        </w:tc>
      </w:tr>
      <w:tr w:rsidR="0010014B" w:rsidRPr="0002540D" w14:paraId="7ED2A97B" w14:textId="77777777" w:rsidTr="00F860D4">
        <w:tc>
          <w:tcPr>
            <w:tcW w:w="9062" w:type="dxa"/>
          </w:tcPr>
          <w:p w14:paraId="3C82BE7E" w14:textId="1AACBA0E" w:rsidR="0010014B" w:rsidRPr="0002540D" w:rsidRDefault="0010014B" w:rsidP="0010014B">
            <w:pPr>
              <w:jc w:val="center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b/>
              </w:rPr>
              <w:t>Podpis</w:t>
            </w:r>
          </w:p>
        </w:tc>
      </w:tr>
      <w:tr w:rsidR="0010014B" w:rsidRPr="0002540D" w14:paraId="03DCCA6B" w14:textId="77777777" w:rsidTr="00F860D4">
        <w:tc>
          <w:tcPr>
            <w:tcW w:w="9062" w:type="dxa"/>
          </w:tcPr>
          <w:p w14:paraId="484E2B29" w14:textId="77777777" w:rsidR="0010014B" w:rsidRPr="0002540D" w:rsidRDefault="0010014B" w:rsidP="0010014B">
            <w:pPr>
              <w:jc w:val="both"/>
              <w:rPr>
                <w:rFonts w:ascii="Roboto" w:hAnsi="Roboto"/>
                <w:i/>
              </w:rPr>
            </w:pPr>
            <w:r w:rsidRPr="0002540D">
              <w:rPr>
                <w:rFonts w:ascii="Roboto" w:hAnsi="Roboto"/>
                <w:i/>
              </w:rPr>
              <w:t>Tytuł, imię i nazwisko</w:t>
            </w:r>
          </w:p>
          <w:p w14:paraId="61C2A911" w14:textId="79DA97E3" w:rsidR="0010014B" w:rsidRPr="0002540D" w:rsidRDefault="0010014B" w:rsidP="0010014B">
            <w:pPr>
              <w:jc w:val="both"/>
              <w:rPr>
                <w:rFonts w:ascii="Roboto" w:hAnsi="Roboto"/>
                <w:b/>
              </w:rPr>
            </w:pPr>
            <w:r w:rsidRPr="0002540D">
              <w:rPr>
                <w:rFonts w:ascii="Roboto" w:hAnsi="Roboto"/>
                <w:i/>
              </w:rPr>
              <w:t>Katedra</w:t>
            </w:r>
          </w:p>
        </w:tc>
      </w:tr>
    </w:tbl>
    <w:p w14:paraId="13FF16E5" w14:textId="77777777" w:rsidR="00F860D4" w:rsidRPr="0002540D" w:rsidRDefault="00F860D4" w:rsidP="00EC27E2">
      <w:pPr>
        <w:jc w:val="both"/>
        <w:rPr>
          <w:rFonts w:ascii="Roboto" w:hAnsi="Roboto"/>
          <w:i/>
        </w:rPr>
      </w:pPr>
    </w:p>
    <w:sectPr w:rsidR="00F860D4" w:rsidRPr="0002540D" w:rsidSect="0010014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031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145"/>
    <w:multiLevelType w:val="hybridMultilevel"/>
    <w:tmpl w:val="8304A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01C59"/>
    <w:multiLevelType w:val="hybridMultilevel"/>
    <w:tmpl w:val="8BA0E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A84B3C"/>
    <w:multiLevelType w:val="hybridMultilevel"/>
    <w:tmpl w:val="18D28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C050F"/>
    <w:multiLevelType w:val="hybridMultilevel"/>
    <w:tmpl w:val="68E8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B3AED"/>
    <w:multiLevelType w:val="hybridMultilevel"/>
    <w:tmpl w:val="AB28A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A78EC"/>
    <w:multiLevelType w:val="hybridMultilevel"/>
    <w:tmpl w:val="AE220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11939"/>
    <w:multiLevelType w:val="hybridMultilevel"/>
    <w:tmpl w:val="C8E20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0459D"/>
    <w:multiLevelType w:val="hybridMultilevel"/>
    <w:tmpl w:val="C84A3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9D"/>
    <w:rsid w:val="0002540D"/>
    <w:rsid w:val="0010014B"/>
    <w:rsid w:val="00151A23"/>
    <w:rsid w:val="001F476A"/>
    <w:rsid w:val="00387C18"/>
    <w:rsid w:val="005F3CA8"/>
    <w:rsid w:val="00724136"/>
    <w:rsid w:val="00771705"/>
    <w:rsid w:val="00921BBC"/>
    <w:rsid w:val="00977E5B"/>
    <w:rsid w:val="00AE7123"/>
    <w:rsid w:val="00B7009D"/>
    <w:rsid w:val="00BB7AD0"/>
    <w:rsid w:val="00BC59EE"/>
    <w:rsid w:val="00BE2154"/>
    <w:rsid w:val="00C928FC"/>
    <w:rsid w:val="00EC27E2"/>
    <w:rsid w:val="00EE7686"/>
    <w:rsid w:val="00F845DB"/>
    <w:rsid w:val="00F860D4"/>
    <w:rsid w:val="00FC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EEF19"/>
  <w15:chartTrackingRefBased/>
  <w15:docId w15:val="{C2529962-DE71-490F-8FC7-B07B7F68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860D4"/>
    <w:rPr>
      <w:b/>
      <w:bCs/>
    </w:rPr>
  </w:style>
  <w:style w:type="paragraph" w:styleId="Akapitzlist">
    <w:name w:val="List Paragraph"/>
    <w:basedOn w:val="Normalny"/>
    <w:uiPriority w:val="34"/>
    <w:qFormat/>
    <w:rsid w:val="00F860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01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0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asmus.awf.wroc.pl/kategoria/okiem-stypendys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635</Words>
  <Characters>4601</Characters>
  <Application>Microsoft Office Word</Application>
  <DocSecurity>0</DocSecurity>
  <Lines>104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Monika</cp:lastModifiedBy>
  <cp:revision>6</cp:revision>
  <dcterms:created xsi:type="dcterms:W3CDTF">2025-07-09T07:59:00Z</dcterms:created>
  <dcterms:modified xsi:type="dcterms:W3CDTF">2025-07-09T10:49:00Z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64b63048-f941-4606-ba35-a18e0fc88c53</vt:lpwstr>
  </property>
</Properties>
</file>